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B0" w:rsidRPr="00FF5FAE" w:rsidRDefault="00AD7B19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</w:t>
      </w:r>
      <w:r w:rsidR="00BD21B0"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 </w:t>
      </w:r>
      <w:r w:rsidR="005F4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республиканской </w:t>
      </w:r>
      <w:r w:rsidR="00BD21B0"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олимпиады по русскому языку</w:t>
      </w:r>
    </w:p>
    <w:p w:rsidR="00BD21B0" w:rsidRPr="00FF5FAE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учащихся школ с родным (нерусским) языком обучения</w:t>
      </w:r>
    </w:p>
    <w:p w:rsidR="00804053" w:rsidRPr="00804053" w:rsidRDefault="00845A17" w:rsidP="0091204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BD21B0" w:rsidRPr="00FF5FAE" w:rsidRDefault="00ED7F4B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BD21B0"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bookmarkStart w:id="0" w:name="_GoBack"/>
      <w:bookmarkEnd w:id="0"/>
    </w:p>
    <w:p w:rsidR="00BD21B0" w:rsidRDefault="003961A8" w:rsidP="005F4C32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выполнения – 18</w:t>
      </w:r>
      <w:r w:rsidR="005F4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 минут</w:t>
      </w:r>
    </w:p>
    <w:p w:rsidR="005F4C32" w:rsidRDefault="005F4C32" w:rsidP="005F4C32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 – 100 баллов</w:t>
      </w:r>
    </w:p>
    <w:p w:rsidR="00D123F9" w:rsidRPr="00FF5FAE" w:rsidRDefault="00BD21B0" w:rsidP="00D123F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F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</w:t>
      </w:r>
      <w:r w:rsidRPr="00FF5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F5FAE">
        <w:rPr>
          <w:rFonts w:ascii="Times New Roman" w:hAnsi="Times New Roman" w:cs="Times New Roman"/>
          <w:sz w:val="24"/>
          <w:szCs w:val="24"/>
        </w:rPr>
        <w:t xml:space="preserve"> </w:t>
      </w:r>
      <w:r w:rsidR="00AD7B19">
        <w:rPr>
          <w:rFonts w:ascii="Times New Roman" w:eastAsia="Calibri" w:hAnsi="Times New Roman" w:cs="Times New Roman"/>
          <w:sz w:val="28"/>
          <w:szCs w:val="28"/>
        </w:rPr>
        <w:t>Распределите слова на группы в зависимости от постановки ударения на слоги?</w:t>
      </w:r>
      <w:r w:rsidR="00D123F9" w:rsidRPr="00FF5FAE">
        <w:rPr>
          <w:rFonts w:ascii="Times New Roman" w:eastAsia="Calibri" w:hAnsi="Times New Roman" w:cs="Times New Roman"/>
          <w:sz w:val="28"/>
          <w:szCs w:val="28"/>
        </w:rPr>
        <w:t xml:space="preserve"> (10 б.)  </w:t>
      </w:r>
    </w:p>
    <w:p w:rsidR="00AD7B19" w:rsidRPr="00AA6412" w:rsidRDefault="00AA6412" w:rsidP="00AA641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A6412">
        <w:rPr>
          <w:rFonts w:ascii="Times New Roman" w:eastAsia="Calibri" w:hAnsi="Times New Roman" w:cs="Times New Roman"/>
          <w:i/>
          <w:sz w:val="28"/>
          <w:szCs w:val="28"/>
        </w:rPr>
        <w:t>Д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испанс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р, кокл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ю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ш, б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нты, облегч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ть, стол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р, т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фля, н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друг,</w:t>
      </w:r>
      <w:r w:rsidR="00AD7B19" w:rsidRPr="00AA6412">
        <w:rPr>
          <w:i/>
        </w:rPr>
        <w:t xml:space="preserve"> 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крем</w:t>
      </w:r>
      <w:r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нь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F17601" w:rsidRPr="00F17601">
        <w:rPr>
          <w:rFonts w:ascii="Times New Roman" w:eastAsia="Calibri" w:hAnsi="Times New Roman" w:cs="Times New Roman"/>
          <w:i/>
          <w:sz w:val="28"/>
          <w:szCs w:val="28"/>
        </w:rPr>
        <w:t>жалюз</w:t>
      </w:r>
      <w:r w:rsidR="00F17601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, ерет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AD7B19" w:rsidRPr="00AA6412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Pr="00AA641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3519B" w:rsidRPr="0043519B" w:rsidRDefault="0043519B" w:rsidP="0043519B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</w:pPr>
      <w:r w:rsidRPr="0043519B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 w:bidi="hi-IN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 w:bidi="hi-IN"/>
        </w:rPr>
        <w:t>2</w:t>
      </w:r>
      <w:r w:rsidRPr="0043519B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 w:bidi="hi-IN"/>
        </w:rPr>
        <w:t xml:space="preserve">. </w:t>
      </w:r>
      <w:r w:rsidRPr="0043519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В каждом ряду слов найди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те</w:t>
      </w:r>
      <w:r w:rsidRPr="0043519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«третий лишний», выпиши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те</w:t>
      </w:r>
      <w:r w:rsidRPr="0043519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это слово. Объясни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те</w:t>
      </w:r>
      <w:r w:rsidRPr="0043519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свой выбор. Вспомни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те</w:t>
      </w:r>
      <w:r w:rsidRPr="0043519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орфографию. (8 б.)</w:t>
      </w:r>
    </w:p>
    <w:p w:rsidR="0043519B" w:rsidRPr="0043519B" w:rsidRDefault="0043519B" w:rsidP="0043519B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1)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(пол)лимона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(пол)Москвы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(пол)ведра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;</w:t>
      </w:r>
    </w:p>
    <w:p w:rsidR="0043519B" w:rsidRPr="0043519B" w:rsidRDefault="0043519B" w:rsidP="0043519B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2) </w:t>
      </w:r>
      <w:proofErr w:type="spellStart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панц</w:t>
      </w:r>
      <w:proofErr w:type="spellEnd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</w:t>
      </w:r>
      <w:proofErr w:type="gramStart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  <w:proofErr w:type="spellStart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ь</w:t>
      </w:r>
      <w:proofErr w:type="spellEnd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голубц</w:t>
      </w:r>
      <w:proofErr w:type="spellEnd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.., бледнолиц..</w:t>
      </w:r>
      <w:proofErr w:type="spellStart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й</w:t>
      </w:r>
      <w:proofErr w:type="spellEnd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;</w:t>
      </w:r>
    </w:p>
    <w:p w:rsidR="0043519B" w:rsidRPr="0043519B" w:rsidRDefault="0043519B" w:rsidP="0043519B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3)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с..экономить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gramStart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пред</w:t>
      </w:r>
      <w:proofErr w:type="gramEnd"/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..юбилейный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транс..европейский</w:t>
      </w: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;</w:t>
      </w:r>
    </w:p>
    <w:p w:rsidR="0043519B" w:rsidRPr="0043519B" w:rsidRDefault="0043519B" w:rsidP="0043519B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4) </w:t>
      </w:r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асфаль</w:t>
      </w:r>
      <w:proofErr w:type="gram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т(</w:t>
      </w:r>
      <w:proofErr w:type="spellStart"/>
      <w:proofErr w:type="gramEnd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груз(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перепис</w:t>
      </w:r>
      <w:proofErr w:type="spellEnd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="00235062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43519B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</w:p>
    <w:p w:rsidR="00950E26" w:rsidRPr="0043519B" w:rsidRDefault="00950E26" w:rsidP="002954CC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19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2954C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43519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3519B">
        <w:rPr>
          <w:rFonts w:ascii="Times New Roman" w:eastAsia="Calibri" w:hAnsi="Times New Roman" w:cs="Times New Roman"/>
          <w:sz w:val="28"/>
          <w:szCs w:val="28"/>
        </w:rPr>
        <w:t xml:space="preserve"> Прочитайте текст и выполните задание</w:t>
      </w:r>
      <w:r w:rsidR="00C26683" w:rsidRPr="0043519B">
        <w:rPr>
          <w:rFonts w:ascii="Times New Roman" w:eastAsia="Calibri" w:hAnsi="Times New Roman" w:cs="Times New Roman"/>
          <w:sz w:val="28"/>
          <w:szCs w:val="28"/>
        </w:rPr>
        <w:t>. (</w:t>
      </w:r>
      <w:r w:rsidR="00804053">
        <w:rPr>
          <w:rFonts w:ascii="Times New Roman" w:eastAsia="Calibri" w:hAnsi="Times New Roman" w:cs="Times New Roman"/>
          <w:sz w:val="28"/>
          <w:szCs w:val="28"/>
          <w:lang w:val="en-US"/>
        </w:rPr>
        <w:t>10</w:t>
      </w:r>
      <w:r w:rsidR="00C26683" w:rsidRPr="0043519B">
        <w:rPr>
          <w:rFonts w:ascii="Times New Roman" w:eastAsia="Calibri" w:hAnsi="Times New Roman" w:cs="Times New Roman"/>
          <w:sz w:val="28"/>
          <w:szCs w:val="28"/>
        </w:rPr>
        <w:t xml:space="preserve"> б.)</w:t>
      </w:r>
    </w:p>
    <w:tbl>
      <w:tblPr>
        <w:tblStyle w:val="a4"/>
        <w:tblW w:w="0" w:type="auto"/>
        <w:tblInd w:w="108" w:type="dxa"/>
        <w:tblLook w:val="04A0"/>
      </w:tblPr>
      <w:tblGrid>
        <w:gridCol w:w="9781"/>
      </w:tblGrid>
      <w:tr w:rsidR="00950E26" w:rsidRPr="0043519B" w:rsidTr="00555AAE">
        <w:tc>
          <w:tcPr>
            <w:tcW w:w="9781" w:type="dxa"/>
          </w:tcPr>
          <w:p w:rsidR="00950E26" w:rsidRPr="0043519B" w:rsidRDefault="00950E26" w:rsidP="00980B5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19B">
              <w:rPr>
                <w:rFonts w:ascii="Times New Roman" w:eastAsia="Calibri" w:hAnsi="Times New Roman" w:cs="Times New Roman"/>
                <w:sz w:val="28"/>
                <w:szCs w:val="28"/>
              </w:rPr>
              <w:t>Да, чудно хорошо было кругом! А бедная Серая Шейка знала только одно, что эта красота – не для нее, и трепетала при одной мысли, что ее полынья вот-вот замерзнет и ей некуда будет деться. Лиса действительно пришла через несколько дней, села на берегу и опять заговорила:</w:t>
            </w:r>
          </w:p>
          <w:p w:rsidR="00950E26" w:rsidRPr="0043519B" w:rsidRDefault="00950E26" w:rsidP="00980B5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19B">
              <w:rPr>
                <w:rFonts w:ascii="Times New Roman" w:eastAsia="Calibri" w:hAnsi="Times New Roman" w:cs="Times New Roman"/>
                <w:sz w:val="28"/>
                <w:szCs w:val="28"/>
              </w:rPr>
              <w:t>– Соскучилась я по тебе, уточка… Выходи сюда, а не хочешь, так я и сама к тебе приду… Я не спесива… (Мамин-Сибиряк «Серая Шейка»)</w:t>
            </w:r>
          </w:p>
        </w:tc>
      </w:tr>
    </w:tbl>
    <w:p w:rsidR="00950E26" w:rsidRPr="00950E26" w:rsidRDefault="00950E26" w:rsidP="00CA1E6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26">
        <w:rPr>
          <w:rFonts w:ascii="Times New Roman" w:eastAsia="Calibri" w:hAnsi="Times New Roman" w:cs="Times New Roman"/>
          <w:sz w:val="28"/>
          <w:szCs w:val="28"/>
        </w:rPr>
        <w:t>Задания:</w:t>
      </w:r>
    </w:p>
    <w:p w:rsidR="00950E26" w:rsidRPr="00950E26" w:rsidRDefault="00950E26" w:rsidP="00950E2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26">
        <w:rPr>
          <w:rFonts w:ascii="Times New Roman" w:eastAsia="Calibri" w:hAnsi="Times New Roman" w:cs="Times New Roman"/>
          <w:sz w:val="28"/>
          <w:szCs w:val="28"/>
        </w:rPr>
        <w:t xml:space="preserve">1. Найдите в тексте слово, родственное слову, которое имеет значение «достижение поставленных целей в задуманном деле, положительный результат чего-либо, общественное признание чего-либо или кого-либо» (Подсказка: это слово имеет 5 букв). </w:t>
      </w:r>
    </w:p>
    <w:p w:rsidR="00950E26" w:rsidRPr="00950E26" w:rsidRDefault="00950E26" w:rsidP="00950E2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26">
        <w:rPr>
          <w:rFonts w:ascii="Times New Roman" w:eastAsia="Calibri" w:hAnsi="Times New Roman" w:cs="Times New Roman"/>
          <w:sz w:val="28"/>
          <w:szCs w:val="28"/>
        </w:rPr>
        <w:t xml:space="preserve">2. Каково значение найденного в тексте слова? </w:t>
      </w:r>
    </w:p>
    <w:p w:rsidR="00950E26" w:rsidRPr="00950E26" w:rsidRDefault="00950E26" w:rsidP="00950E2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26">
        <w:rPr>
          <w:rFonts w:ascii="Times New Roman" w:eastAsia="Calibri" w:hAnsi="Times New Roman" w:cs="Times New Roman"/>
          <w:sz w:val="28"/>
          <w:szCs w:val="28"/>
        </w:rPr>
        <w:t xml:space="preserve">3. Какой части речи принадлежит это слово? </w:t>
      </w:r>
    </w:p>
    <w:p w:rsidR="00912044" w:rsidRDefault="00950E26" w:rsidP="0091204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26">
        <w:rPr>
          <w:rFonts w:ascii="Times New Roman" w:eastAsia="Calibri" w:hAnsi="Times New Roman" w:cs="Times New Roman"/>
          <w:sz w:val="28"/>
          <w:szCs w:val="28"/>
        </w:rPr>
        <w:t xml:space="preserve">4. Как это слово образовано? </w:t>
      </w:r>
    </w:p>
    <w:p w:rsidR="00FE3A5A" w:rsidRDefault="00FE3A5A" w:rsidP="00912044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F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2954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FF5F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9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Игра-анаграмма</w:t>
      </w:r>
      <w:r w:rsidR="000B2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0B2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Переставьте буквы в словах, чтобы узнать, какое древнерусское слово зашифровано</w:t>
      </w:r>
      <w:r w:rsidRPr="00FF5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B2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Запишите синонимы к словам. </w:t>
      </w:r>
      <w:r w:rsidRPr="00FF5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 б.)</w:t>
      </w:r>
      <w:r w:rsidR="000B2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Подсказка – древнерусские слова обозначают части тела.</w:t>
      </w:r>
    </w:p>
    <w:tbl>
      <w:tblPr>
        <w:tblStyle w:val="a4"/>
        <w:tblW w:w="0" w:type="auto"/>
        <w:tblInd w:w="675" w:type="dxa"/>
        <w:tblLook w:val="04A0"/>
      </w:tblPr>
      <w:tblGrid>
        <w:gridCol w:w="2410"/>
        <w:gridCol w:w="2410"/>
        <w:gridCol w:w="3402"/>
      </w:tblGrid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Анаграмма </w:t>
            </w:r>
          </w:p>
        </w:tc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Древнерусское слово</w:t>
            </w:r>
          </w:p>
        </w:tc>
        <w:tc>
          <w:tcPr>
            <w:tcW w:w="3402" w:type="dxa"/>
          </w:tcPr>
          <w:p w:rsidR="000B27FB" w:rsidRPr="00FF5FAE" w:rsidRDefault="005952D0" w:rsidP="005952D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Синоним в современном русском языке</w:t>
            </w: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ласыв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таус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ревоч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стерп</w:t>
            </w:r>
            <w:proofErr w:type="spellEnd"/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ниседац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танила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цашуй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5952D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дывеж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явы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27FB" w:rsidRPr="00FF5FAE" w:rsidTr="005952D0">
        <w:tc>
          <w:tcPr>
            <w:tcW w:w="2410" w:type="dxa"/>
          </w:tcPr>
          <w:p w:rsidR="000B27FB" w:rsidRPr="00FF5FAE" w:rsidRDefault="005952D0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маро</w:t>
            </w:r>
            <w:proofErr w:type="spellEnd"/>
            <w:r w:rsidR="000B27FB" w:rsidRPr="00FF5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0B27FB" w:rsidRPr="00FF5FAE" w:rsidRDefault="000B27FB" w:rsidP="00A51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952D0" w:rsidRDefault="005952D0" w:rsidP="00FE3A5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1475" w:rsidRDefault="00D123F9" w:rsidP="00B61475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295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B4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1475" w:rsidRPr="00B61475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Какие фразеологизмы и поговорки используют по-русски в ситуациях, когда англичане говорят: </w:t>
      </w:r>
    </w:p>
    <w:p w:rsidR="00CB45A4" w:rsidRPr="00CB45A4" w:rsidRDefault="00CB45A4" w:rsidP="00CB45A4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1) у него еще  за ушами не просохло </w:t>
      </w:r>
    </w:p>
    <w:p w:rsidR="00CB45A4" w:rsidRDefault="00CB45A4" w:rsidP="00CB45A4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2) птичка в руке стоит двух в кустах </w:t>
      </w:r>
    </w:p>
    <w:p w:rsidR="00CB45A4" w:rsidRPr="00CB45A4" w:rsidRDefault="00CB45A4" w:rsidP="00CB45A4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3) возить уголь в Ньюкасл </w:t>
      </w:r>
    </w:p>
    <w:p w:rsidR="00CB45A4" w:rsidRPr="00CB45A4" w:rsidRDefault="00CB45A4" w:rsidP="00CB45A4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4) не стоит и пуговицы </w:t>
      </w:r>
    </w:p>
    <w:p w:rsidR="00CB45A4" w:rsidRPr="00CB45A4" w:rsidRDefault="00CB45A4" w:rsidP="00CB45A4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B45A4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5) убить двух птиц одним камнем </w:t>
      </w:r>
    </w:p>
    <w:p w:rsidR="00CB45A4" w:rsidRPr="005A20EB" w:rsidRDefault="005A20EB" w:rsidP="00B61475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5A20EB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(</w:t>
      </w:r>
      <w:r w:rsidRPr="00804053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10 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б.)</w:t>
      </w:r>
    </w:p>
    <w:p w:rsidR="00B61475" w:rsidRPr="00B61475" w:rsidRDefault="00D123F9" w:rsidP="00B6147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295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61475" w:rsidRPr="00B61475">
        <w:rPr>
          <w:rFonts w:ascii="Times New Roman" w:eastAsia="Calibri" w:hAnsi="Times New Roman" w:cs="Times New Roman"/>
          <w:sz w:val="28"/>
          <w:szCs w:val="28"/>
        </w:rPr>
        <w:t xml:space="preserve">Укажите, </w:t>
      </w:r>
      <w:r w:rsidR="002954CC">
        <w:rPr>
          <w:rFonts w:ascii="Times New Roman" w:eastAsia="Calibri" w:hAnsi="Times New Roman" w:cs="Times New Roman"/>
          <w:sz w:val="28"/>
          <w:szCs w:val="28"/>
        </w:rPr>
        <w:t>к какой части речи относится каждое слово</w:t>
      </w:r>
      <w:r w:rsidR="00B61475" w:rsidRPr="00B614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54CC">
        <w:rPr>
          <w:rFonts w:ascii="Times New Roman" w:eastAsia="Calibri" w:hAnsi="Times New Roman" w:cs="Times New Roman"/>
          <w:sz w:val="28"/>
          <w:szCs w:val="28"/>
        </w:rPr>
        <w:t>в предложении</w:t>
      </w:r>
      <w:r w:rsidR="00B61475" w:rsidRPr="00B61475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="00B61475">
        <w:rPr>
          <w:rFonts w:ascii="Times New Roman" w:eastAsia="Calibri" w:hAnsi="Times New Roman" w:cs="Times New Roman"/>
          <w:sz w:val="28"/>
          <w:szCs w:val="28"/>
        </w:rPr>
        <w:t>(10 б.)</w:t>
      </w:r>
    </w:p>
    <w:p w:rsidR="00B61475" w:rsidRPr="00B61475" w:rsidRDefault="00B61475" w:rsidP="00C14C4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475">
        <w:rPr>
          <w:rFonts w:ascii="Times New Roman" w:eastAsia="Calibri" w:hAnsi="Times New Roman" w:cs="Times New Roman"/>
          <w:i/>
          <w:sz w:val="28"/>
          <w:szCs w:val="28"/>
        </w:rPr>
        <w:t>Да, чудно хорошо было кругом!</w:t>
      </w:r>
      <w:r w:rsidRPr="00B61475">
        <w:rPr>
          <w:rFonts w:ascii="Calibri" w:eastAsia="Calibri" w:hAnsi="Calibri" w:cs="Times New Roman"/>
        </w:rPr>
        <w:t xml:space="preserve"> </w:t>
      </w:r>
      <w:r w:rsidRPr="00B61475">
        <w:rPr>
          <w:rFonts w:ascii="Times New Roman" w:eastAsia="Calibri" w:hAnsi="Times New Roman" w:cs="Times New Roman"/>
          <w:sz w:val="28"/>
          <w:szCs w:val="28"/>
        </w:rPr>
        <w:t>(Мамин-Сибиряк)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5A4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C14C4B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CB45A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B45A4">
        <w:rPr>
          <w:rFonts w:ascii="Times New Roman" w:eastAsia="Calibri" w:hAnsi="Times New Roman" w:cs="Times New Roman"/>
          <w:sz w:val="28"/>
          <w:szCs w:val="28"/>
        </w:rPr>
        <w:t xml:space="preserve"> В рукописях средних веков встречаются сложные числительные: </w:t>
      </w:r>
      <w:proofErr w:type="spellStart"/>
      <w:r w:rsidRPr="00CB45A4">
        <w:rPr>
          <w:rFonts w:ascii="Times New Roman" w:eastAsia="Calibri" w:hAnsi="Times New Roman" w:cs="Times New Roman"/>
          <w:i/>
          <w:sz w:val="28"/>
          <w:szCs w:val="28"/>
        </w:rPr>
        <w:t>полудесята</w:t>
      </w:r>
      <w:proofErr w:type="spellEnd"/>
      <w:r w:rsidRPr="00CB45A4">
        <w:rPr>
          <w:rFonts w:ascii="Times New Roman" w:eastAsia="Calibri" w:hAnsi="Times New Roman" w:cs="Times New Roman"/>
          <w:sz w:val="28"/>
          <w:szCs w:val="28"/>
        </w:rPr>
        <w:t xml:space="preserve"> рубля; </w:t>
      </w:r>
      <w:proofErr w:type="spellStart"/>
      <w:r w:rsidRPr="00CB45A4">
        <w:rPr>
          <w:rFonts w:ascii="Times New Roman" w:eastAsia="Calibri" w:hAnsi="Times New Roman" w:cs="Times New Roman"/>
          <w:i/>
          <w:sz w:val="28"/>
          <w:szCs w:val="28"/>
        </w:rPr>
        <w:t>полтретьядцать</w:t>
      </w:r>
      <w:proofErr w:type="spellEnd"/>
      <w:r w:rsidRPr="00CB45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45A4">
        <w:rPr>
          <w:rFonts w:ascii="Times New Roman" w:eastAsia="Calibri" w:hAnsi="Times New Roman" w:cs="Times New Roman"/>
          <w:sz w:val="28"/>
          <w:szCs w:val="28"/>
        </w:rPr>
        <w:t>десятинъ</w:t>
      </w:r>
      <w:proofErr w:type="spellEnd"/>
      <w:r w:rsidRPr="00CB45A4">
        <w:rPr>
          <w:rFonts w:ascii="Times New Roman" w:eastAsia="Calibri" w:hAnsi="Times New Roman" w:cs="Times New Roman"/>
          <w:sz w:val="28"/>
          <w:szCs w:val="28"/>
        </w:rPr>
        <w:t xml:space="preserve">; на </w:t>
      </w:r>
      <w:proofErr w:type="spellStart"/>
      <w:r w:rsidRPr="00CB45A4">
        <w:rPr>
          <w:rFonts w:ascii="Times New Roman" w:eastAsia="Calibri" w:hAnsi="Times New Roman" w:cs="Times New Roman"/>
          <w:i/>
          <w:sz w:val="28"/>
          <w:szCs w:val="28"/>
        </w:rPr>
        <w:t>полушестынадцати</w:t>
      </w:r>
      <w:proofErr w:type="spellEnd"/>
      <w:r w:rsidRPr="00CB45A4">
        <w:rPr>
          <w:rFonts w:ascii="Times New Roman" w:eastAsia="Calibri" w:hAnsi="Times New Roman" w:cs="Times New Roman"/>
          <w:sz w:val="28"/>
          <w:szCs w:val="28"/>
        </w:rPr>
        <w:t xml:space="preserve"> гривенки. 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5A4">
        <w:rPr>
          <w:rFonts w:ascii="Times New Roman" w:eastAsia="Calibri" w:hAnsi="Times New Roman" w:cs="Times New Roman"/>
          <w:sz w:val="28"/>
          <w:szCs w:val="28"/>
        </w:rPr>
        <w:t>Какое количество передавалось этими числительными? Напишите цифрами.  Есть ли в современном русском языке подобные числительные? Какое число они обозначают?</w:t>
      </w:r>
      <w:r w:rsidR="00DD4DF7">
        <w:rPr>
          <w:rFonts w:ascii="Times New Roman" w:eastAsia="Calibri" w:hAnsi="Times New Roman" w:cs="Times New Roman"/>
          <w:sz w:val="28"/>
          <w:szCs w:val="28"/>
        </w:rPr>
        <w:t xml:space="preserve"> (10 б.)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5A4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C14C4B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CB45A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B45A4">
        <w:rPr>
          <w:rFonts w:ascii="Times New Roman" w:eastAsia="Calibri" w:hAnsi="Times New Roman" w:cs="Times New Roman"/>
          <w:sz w:val="28"/>
          <w:szCs w:val="28"/>
        </w:rPr>
        <w:t>Исправьте речевые ошибки в предложениях. (10 б.)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45A4">
        <w:rPr>
          <w:rFonts w:ascii="Times New Roman" w:eastAsia="Calibri" w:hAnsi="Times New Roman" w:cs="Times New Roman"/>
          <w:i/>
          <w:sz w:val="28"/>
          <w:szCs w:val="28"/>
        </w:rPr>
        <w:t>1. Входя в кабинет литературы, в глаза бросается портрет великого писателя.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45A4">
        <w:rPr>
          <w:rFonts w:ascii="Times New Roman" w:eastAsia="Calibri" w:hAnsi="Times New Roman" w:cs="Times New Roman"/>
          <w:i/>
          <w:sz w:val="28"/>
          <w:szCs w:val="28"/>
        </w:rPr>
        <w:t xml:space="preserve">2. Учебник написан авторским коллективом во главе с профессором Львовом. 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45A4">
        <w:rPr>
          <w:rFonts w:ascii="Times New Roman" w:eastAsia="Calibri" w:hAnsi="Times New Roman" w:cs="Times New Roman"/>
          <w:i/>
          <w:sz w:val="28"/>
          <w:szCs w:val="28"/>
        </w:rPr>
        <w:t>3. По приезду в город мы посетили музей.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45A4">
        <w:rPr>
          <w:rFonts w:ascii="Times New Roman" w:eastAsia="Calibri" w:hAnsi="Times New Roman" w:cs="Times New Roman"/>
          <w:i/>
          <w:sz w:val="28"/>
          <w:szCs w:val="28"/>
        </w:rPr>
        <w:t xml:space="preserve">4. Трое девочек из класса участвуют в олимпиаде. </w:t>
      </w:r>
    </w:p>
    <w:p w:rsidR="00CB45A4" w:rsidRPr="00CB45A4" w:rsidRDefault="00CB45A4" w:rsidP="00CB45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45A4">
        <w:rPr>
          <w:rFonts w:ascii="Times New Roman" w:eastAsia="Calibri" w:hAnsi="Times New Roman" w:cs="Times New Roman"/>
          <w:i/>
          <w:sz w:val="28"/>
          <w:szCs w:val="28"/>
        </w:rPr>
        <w:t>5. Он вернулся назад на родину.</w:t>
      </w:r>
    </w:p>
    <w:p w:rsidR="00733B5B" w:rsidRDefault="00D123F9" w:rsidP="00D123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84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C1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E84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B5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 два предложения</w:t>
      </w:r>
      <w:r w:rsidR="00CB45A4" w:rsidRPr="00CB45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3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они отличаются? Нужно ли </w:t>
      </w:r>
      <w:r w:rsidR="00061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обособить слово </w:t>
      </w:r>
      <w:r w:rsidR="0006138D" w:rsidRPr="000613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кажется</w:t>
      </w:r>
      <w:r w:rsidR="00733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021E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33B5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 обоснуйте.</w:t>
      </w:r>
      <w:r w:rsidR="0080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 б.)</w:t>
      </w:r>
    </w:p>
    <w:p w:rsidR="00021E7B" w:rsidRDefault="00021E7B" w:rsidP="00D123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 </w:t>
      </w:r>
      <w:r w:rsidR="00733B5B" w:rsidRPr="00021E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кажется добрым. </w:t>
      </w:r>
    </w:p>
    <w:p w:rsidR="00733B5B" w:rsidRPr="00021E7B" w:rsidRDefault="00021E7B" w:rsidP="00D123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2) </w:t>
      </w:r>
      <w:r w:rsidR="00733B5B" w:rsidRPr="00021E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кажется добрый. </w:t>
      </w:r>
    </w:p>
    <w:p w:rsidR="00DD4DF7" w:rsidRPr="00DD4DF7" w:rsidRDefault="00D123F9" w:rsidP="00DD4DF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FF5FAE"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Задание 10. </w:t>
      </w:r>
      <w:r w:rsidR="00DD4DF7" w:rsidRPr="00DD4DF7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>В. Белинский писал: «</w:t>
      </w:r>
      <w:r w:rsidR="00DD4DF7" w:rsidRPr="00DD4DF7">
        <w:rPr>
          <w:rFonts w:ascii="Times New Roman" w:eastAsia="Calibri" w:hAnsi="Times New Roman" w:cs="Times New Roman"/>
          <w:i/>
          <w:color w:val="000000"/>
          <w:kern w:val="1"/>
          <w:sz w:val="28"/>
          <w:szCs w:val="28"/>
          <w:lang w:eastAsia="zh-CN" w:bidi="hi-IN"/>
        </w:rPr>
        <w:t>Употреблять иностранное слово, когда есть равносильное ему русское, значит, оскорблять и здравый смысл, и здравый вкус</w:t>
      </w:r>
      <w:r w:rsidR="00DD4DF7" w:rsidRPr="00DD4DF7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». Как вы понимаете это высказывание лингвиста? Напишите сочинение-миниатюру, соблюдая: 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- </w:t>
      </w: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деление текста на абзацы (вступление, основная часть, заключение);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логику изложения мысли;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смысловую связь предложений;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использование изобразительно-выразительных средств языка;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орфографические нормы;</w:t>
      </w:r>
    </w:p>
    <w:p w:rsidR="00DD4DF7" w:rsidRPr="00DD4DF7" w:rsidRDefault="00DD4DF7" w:rsidP="00DD4DF7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 xml:space="preserve">- пунктуационные нормы. </w:t>
      </w:r>
    </w:p>
    <w:p w:rsidR="00D123F9" w:rsidRPr="00FF5FAE" w:rsidRDefault="00DD4DF7" w:rsidP="00912044">
      <w:pPr>
        <w:widowControl w:val="0"/>
        <w:suppressAutoHyphens/>
        <w:spacing w:after="0" w:line="276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D4DF7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(14 б.)</w:t>
      </w:r>
    </w:p>
    <w:p w:rsidR="00BD21B0" w:rsidRPr="00D450A0" w:rsidRDefault="00BD21B0" w:rsidP="00D123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BD21B0" w:rsidRPr="00D450A0" w:rsidSect="00912044">
      <w:pgSz w:w="11906" w:h="16838"/>
      <w:pgMar w:top="851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3C542D14"/>
    <w:multiLevelType w:val="hybridMultilevel"/>
    <w:tmpl w:val="D53AA3D8"/>
    <w:lvl w:ilvl="0" w:tplc="6B8EA29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7C19A6"/>
    <w:multiLevelType w:val="hybridMultilevel"/>
    <w:tmpl w:val="7BE8D05A"/>
    <w:lvl w:ilvl="0" w:tplc="B2FE4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DCF"/>
    <w:rsid w:val="0001315F"/>
    <w:rsid w:val="00021E7B"/>
    <w:rsid w:val="00025313"/>
    <w:rsid w:val="0006138D"/>
    <w:rsid w:val="000B27FB"/>
    <w:rsid w:val="000C5E6D"/>
    <w:rsid w:val="000D3F48"/>
    <w:rsid w:val="000D44B9"/>
    <w:rsid w:val="000E037D"/>
    <w:rsid w:val="000E0AF9"/>
    <w:rsid w:val="000F2DCF"/>
    <w:rsid w:val="001D4E5C"/>
    <w:rsid w:val="00205A65"/>
    <w:rsid w:val="00235062"/>
    <w:rsid w:val="002455B0"/>
    <w:rsid w:val="002954CC"/>
    <w:rsid w:val="00295FAA"/>
    <w:rsid w:val="002A38D1"/>
    <w:rsid w:val="002C1834"/>
    <w:rsid w:val="0036437C"/>
    <w:rsid w:val="00382E73"/>
    <w:rsid w:val="00385D7A"/>
    <w:rsid w:val="003961A8"/>
    <w:rsid w:val="003C2C63"/>
    <w:rsid w:val="003E01B4"/>
    <w:rsid w:val="003E4AA4"/>
    <w:rsid w:val="003F455F"/>
    <w:rsid w:val="00406587"/>
    <w:rsid w:val="00413227"/>
    <w:rsid w:val="0043519B"/>
    <w:rsid w:val="00486F23"/>
    <w:rsid w:val="004A7CB7"/>
    <w:rsid w:val="004E6158"/>
    <w:rsid w:val="0051480D"/>
    <w:rsid w:val="005340E8"/>
    <w:rsid w:val="00541D80"/>
    <w:rsid w:val="005505D5"/>
    <w:rsid w:val="00586673"/>
    <w:rsid w:val="005952D0"/>
    <w:rsid w:val="005A20EB"/>
    <w:rsid w:val="005E0282"/>
    <w:rsid w:val="005F4C32"/>
    <w:rsid w:val="006622B7"/>
    <w:rsid w:val="006B1F03"/>
    <w:rsid w:val="006B6430"/>
    <w:rsid w:val="006C3D72"/>
    <w:rsid w:val="006E65F5"/>
    <w:rsid w:val="00704276"/>
    <w:rsid w:val="00711EBB"/>
    <w:rsid w:val="00714C38"/>
    <w:rsid w:val="00733B5B"/>
    <w:rsid w:val="00736C6A"/>
    <w:rsid w:val="00736F0F"/>
    <w:rsid w:val="00755CF6"/>
    <w:rsid w:val="00766827"/>
    <w:rsid w:val="007733FB"/>
    <w:rsid w:val="007D7DDD"/>
    <w:rsid w:val="007E6253"/>
    <w:rsid w:val="00804053"/>
    <w:rsid w:val="008137C5"/>
    <w:rsid w:val="00817512"/>
    <w:rsid w:val="00833E81"/>
    <w:rsid w:val="00845A17"/>
    <w:rsid w:val="00855BFC"/>
    <w:rsid w:val="008B2760"/>
    <w:rsid w:val="008C6F3D"/>
    <w:rsid w:val="00912044"/>
    <w:rsid w:val="00931259"/>
    <w:rsid w:val="00950E26"/>
    <w:rsid w:val="00980B56"/>
    <w:rsid w:val="009949CE"/>
    <w:rsid w:val="009D3091"/>
    <w:rsid w:val="00A16F0E"/>
    <w:rsid w:val="00A41BEE"/>
    <w:rsid w:val="00A42855"/>
    <w:rsid w:val="00A70FBA"/>
    <w:rsid w:val="00AA6412"/>
    <w:rsid w:val="00AB6530"/>
    <w:rsid w:val="00AC4E33"/>
    <w:rsid w:val="00AD7B19"/>
    <w:rsid w:val="00B02751"/>
    <w:rsid w:val="00B15BBA"/>
    <w:rsid w:val="00B55D67"/>
    <w:rsid w:val="00B57EF9"/>
    <w:rsid w:val="00B61475"/>
    <w:rsid w:val="00B86EE6"/>
    <w:rsid w:val="00B956EB"/>
    <w:rsid w:val="00BA044A"/>
    <w:rsid w:val="00BD21B0"/>
    <w:rsid w:val="00BD4776"/>
    <w:rsid w:val="00BF4812"/>
    <w:rsid w:val="00C14C4B"/>
    <w:rsid w:val="00C26683"/>
    <w:rsid w:val="00C3652A"/>
    <w:rsid w:val="00C854E1"/>
    <w:rsid w:val="00CA1E68"/>
    <w:rsid w:val="00CB45A4"/>
    <w:rsid w:val="00CE704C"/>
    <w:rsid w:val="00D0483B"/>
    <w:rsid w:val="00D123F9"/>
    <w:rsid w:val="00D30818"/>
    <w:rsid w:val="00D450A0"/>
    <w:rsid w:val="00D47373"/>
    <w:rsid w:val="00D54784"/>
    <w:rsid w:val="00D644E2"/>
    <w:rsid w:val="00DB7D9C"/>
    <w:rsid w:val="00DD4DF7"/>
    <w:rsid w:val="00E841A5"/>
    <w:rsid w:val="00E934A5"/>
    <w:rsid w:val="00EC6659"/>
    <w:rsid w:val="00ED7F4B"/>
    <w:rsid w:val="00EF36C7"/>
    <w:rsid w:val="00F00A52"/>
    <w:rsid w:val="00F17601"/>
    <w:rsid w:val="00F17846"/>
    <w:rsid w:val="00F307EB"/>
    <w:rsid w:val="00FC247F"/>
    <w:rsid w:val="00FE3A5A"/>
    <w:rsid w:val="00FF2455"/>
    <w:rsid w:val="00FF5FAE"/>
    <w:rsid w:val="00FF7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table" w:styleId="a4">
    <w:name w:val="Table Grid"/>
    <w:basedOn w:val="a1"/>
    <w:uiPriority w:val="59"/>
    <w:rsid w:val="00FE3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uiPriority w:val="11"/>
    <w:qFormat/>
    <w:rsid w:val="00B6147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6147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69</cp:revision>
  <cp:lastPrinted>2023-12-19T05:18:00Z</cp:lastPrinted>
  <dcterms:created xsi:type="dcterms:W3CDTF">2023-12-07T22:12:00Z</dcterms:created>
  <dcterms:modified xsi:type="dcterms:W3CDTF">2023-12-19T05:21:00Z</dcterms:modified>
</cp:coreProperties>
</file>